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F3" w:rsidRDefault="00413DF3" w:rsidP="00413DF3">
      <w:pPr>
        <w:jc w:val="center"/>
        <w:rPr>
          <w:b/>
        </w:rPr>
      </w:pPr>
      <w:r w:rsidRPr="005B50A7">
        <w:rPr>
          <w:b/>
        </w:rPr>
        <w:t>Information needed by Development to successfully setup Docket Case</w:t>
      </w:r>
    </w:p>
    <w:p w:rsidR="00413DF3" w:rsidRDefault="00413DF3" w:rsidP="00413DF3">
      <w:pPr>
        <w:jc w:val="center"/>
        <w:rPr>
          <w:b/>
        </w:rPr>
      </w:pPr>
    </w:p>
    <w:p w:rsidR="00413DF3" w:rsidRDefault="00413DF3" w:rsidP="00413DF3">
      <w:pPr>
        <w:jc w:val="center"/>
        <w:rPr>
          <w:b/>
        </w:rPr>
      </w:pPr>
    </w:p>
    <w:p w:rsidR="00413DF3" w:rsidRPr="005B50A7" w:rsidRDefault="00413DF3" w:rsidP="00413DF3">
      <w:pPr>
        <w:rPr>
          <w:b/>
        </w:rPr>
      </w:pPr>
      <w:r w:rsidRPr="005B50A7">
        <w:rPr>
          <w:b/>
          <w:u w:val="single"/>
        </w:rPr>
        <w:t>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50A7">
        <w:rPr>
          <w:b/>
          <w:u w:val="single"/>
        </w:rPr>
        <w:t>Example</w:t>
      </w:r>
    </w:p>
    <w:p w:rsidR="00413DF3" w:rsidRPr="00CB508F" w:rsidRDefault="001F38F2" w:rsidP="001F38F2">
      <w:pPr>
        <w:pStyle w:val="PlainText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Court:               </w:t>
      </w:r>
      <w:r>
        <w:rPr>
          <w:rFonts w:ascii="Times New Roman" w:hAnsi="Times New Roman" w:cs="Times New Roman"/>
          <w:sz w:val="24"/>
          <w:szCs w:val="24"/>
        </w:rPr>
        <w:tab/>
        <w:t>US Bankruptcy Court</w:t>
      </w:r>
      <w:r w:rsidR="00ED6967">
        <w:rPr>
          <w:rFonts w:ascii="Times New Roman" w:hAnsi="Times New Roman" w:cs="Times New Roman"/>
          <w:sz w:val="24"/>
          <w:szCs w:val="24"/>
        </w:rPr>
        <w:t xml:space="preserve"> </w:t>
      </w:r>
      <w:r w:rsidR="00EF2EBE">
        <w:rPr>
          <w:rFonts w:ascii="Times New Roman" w:hAnsi="Times New Roman" w:cs="Times New Roman"/>
          <w:sz w:val="24"/>
          <w:szCs w:val="24"/>
        </w:rPr>
        <w:t>Eastern District of Michigan</w:t>
      </w:r>
      <w:r w:rsidR="00413DF3" w:rsidRPr="00CB508F">
        <w:rPr>
          <w:rFonts w:ascii="Times New Roman" w:hAnsi="Times New Roman" w:cs="Times New Roman"/>
          <w:sz w:val="24"/>
          <w:szCs w:val="24"/>
        </w:rPr>
        <w:tab/>
      </w:r>
    </w:p>
    <w:p w:rsidR="00413DF3" w:rsidRPr="00CB508F" w:rsidRDefault="0061285B" w:rsidP="00E8710C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Case Number: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2EBE" w:rsidRPr="00EF2EBE">
        <w:rPr>
          <w:sz w:val="24"/>
          <w:szCs w:val="24"/>
        </w:rPr>
        <w:t>19-42510</w:t>
      </w:r>
    </w:p>
    <w:p w:rsidR="00413DF3" w:rsidRDefault="00EF2EBE" w:rsidP="00EF2EBE">
      <w:pPr>
        <w:ind w:left="2880" w:hanging="2880"/>
      </w:pPr>
      <w:r>
        <w:t>Case Name:</w:t>
      </w:r>
      <w:r>
        <w:tab/>
      </w:r>
      <w:r w:rsidRPr="00EF2EBE">
        <w:t>Body Contour Ventures, LLC</w:t>
      </w:r>
      <w:r>
        <w:t xml:space="preserve"> (main case for docket, but case will be called </w:t>
      </w:r>
      <w:proofErr w:type="spellStart"/>
      <w:r>
        <w:t>LightRx</w:t>
      </w:r>
      <w:proofErr w:type="spellEnd"/>
    </w:p>
    <w:p w:rsidR="00953676" w:rsidRPr="00CB508F" w:rsidRDefault="00413DF3" w:rsidP="00413DF3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08F">
        <w:rPr>
          <w:rFonts w:ascii="Times New Roman" w:hAnsi="Times New Roman" w:cs="Times New Roman"/>
          <w:sz w:val="24"/>
          <w:szCs w:val="24"/>
        </w:rPr>
        <w:t xml:space="preserve">BMC Client ID:   </w:t>
      </w:r>
      <w:r w:rsidRPr="00CB508F">
        <w:rPr>
          <w:rFonts w:ascii="Times New Roman" w:hAnsi="Times New Roman" w:cs="Times New Roman"/>
          <w:sz w:val="24"/>
          <w:szCs w:val="24"/>
        </w:rPr>
        <w:tab/>
      </w:r>
      <w:r w:rsidRPr="00CB508F">
        <w:rPr>
          <w:rFonts w:ascii="Times New Roman" w:hAnsi="Times New Roman" w:cs="Times New Roman"/>
          <w:sz w:val="24"/>
          <w:szCs w:val="24"/>
        </w:rPr>
        <w:tab/>
      </w:r>
      <w:r w:rsidR="00EF2EBE">
        <w:rPr>
          <w:rFonts w:ascii="Times New Roman" w:hAnsi="Times New Roman" w:cs="Times New Roman"/>
          <w:sz w:val="24"/>
          <w:szCs w:val="24"/>
        </w:rPr>
        <w:t>442</w:t>
      </w:r>
    </w:p>
    <w:p w:rsidR="00953676" w:rsidRPr="00CB508F" w:rsidRDefault="00413DF3" w:rsidP="00413DF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08F">
        <w:rPr>
          <w:rFonts w:ascii="Times New Roman" w:hAnsi="Times New Roman" w:cs="Times New Roman"/>
          <w:sz w:val="24"/>
          <w:szCs w:val="24"/>
        </w:rPr>
        <w:t xml:space="preserve">Date Filed:        </w:t>
      </w:r>
      <w:r w:rsidRPr="00CB508F">
        <w:rPr>
          <w:rFonts w:ascii="Times New Roman" w:hAnsi="Times New Roman" w:cs="Times New Roman"/>
          <w:sz w:val="24"/>
          <w:szCs w:val="24"/>
        </w:rPr>
        <w:tab/>
      </w:r>
      <w:r w:rsidRPr="00CB508F">
        <w:rPr>
          <w:rFonts w:ascii="Times New Roman" w:hAnsi="Times New Roman" w:cs="Times New Roman"/>
          <w:sz w:val="24"/>
          <w:szCs w:val="24"/>
        </w:rPr>
        <w:tab/>
      </w:r>
      <w:r w:rsidR="00EF2EBE">
        <w:rPr>
          <w:rFonts w:ascii="Times New Roman" w:hAnsi="Times New Roman" w:cs="Times New Roman"/>
          <w:sz w:val="24"/>
          <w:szCs w:val="24"/>
        </w:rPr>
        <w:t>2/22/2019</w:t>
      </w:r>
      <w:r w:rsidRPr="00CB508F">
        <w:rPr>
          <w:rFonts w:ascii="Times New Roman" w:hAnsi="Times New Roman" w:cs="Times New Roman"/>
          <w:sz w:val="24"/>
          <w:szCs w:val="24"/>
        </w:rPr>
        <w:tab/>
      </w:r>
    </w:p>
    <w:p w:rsidR="00413DF3" w:rsidRPr="00CB508F" w:rsidRDefault="00413DF3" w:rsidP="00413DF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B508F">
        <w:rPr>
          <w:rFonts w:ascii="Times New Roman" w:hAnsi="Times New Roman" w:cs="Times New Roman"/>
          <w:sz w:val="24"/>
          <w:szCs w:val="24"/>
        </w:rPr>
        <w:t xml:space="preserve">FTP Folder:       </w:t>
      </w:r>
      <w:r w:rsidRPr="00CB508F">
        <w:rPr>
          <w:rFonts w:ascii="Times New Roman" w:hAnsi="Times New Roman" w:cs="Times New Roman"/>
          <w:sz w:val="24"/>
          <w:szCs w:val="24"/>
        </w:rPr>
        <w:tab/>
      </w:r>
      <w:r w:rsidRPr="00CB508F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EF2EBE" w:rsidRPr="005E66D8">
          <w:rPr>
            <w:rStyle w:val="Hyperlink"/>
            <w:rFonts w:ascii="Times New Roman" w:hAnsi="Times New Roman" w:cs="Times New Roman"/>
            <w:sz w:val="24"/>
            <w:szCs w:val="24"/>
          </w:rPr>
          <w:t>\\Ts02\clients\FTP\LightRx\docs</w:t>
        </w:r>
      </w:hyperlink>
      <w:r w:rsidR="00755441">
        <w:rPr>
          <w:rFonts w:ascii="Times New Roman" w:hAnsi="Times New Roman" w:cs="Times New Roman"/>
          <w:sz w:val="24"/>
          <w:szCs w:val="24"/>
        </w:rPr>
        <w:tab/>
      </w:r>
    </w:p>
    <w:p w:rsidR="00413DF3" w:rsidRPr="00CB508F" w:rsidRDefault="00413DF3" w:rsidP="00413DF3">
      <w:pPr>
        <w:rPr>
          <w:color w:val="FF0000"/>
        </w:rPr>
      </w:pPr>
      <w:r w:rsidRPr="00CB508F">
        <w:t>Reviewer1:</w:t>
      </w:r>
      <w:r w:rsidRPr="00CB508F">
        <w:tab/>
      </w:r>
      <w:r w:rsidRPr="00CB508F">
        <w:tab/>
      </w:r>
      <w:r w:rsidRPr="00CB508F">
        <w:tab/>
      </w:r>
      <w:r w:rsidR="00F508A7">
        <w:t>Airgelou</w:t>
      </w:r>
    </w:p>
    <w:p w:rsidR="00413DF3" w:rsidRPr="00CB508F" w:rsidRDefault="00413DF3" w:rsidP="00413DF3">
      <w:pPr>
        <w:rPr>
          <w:color w:val="FF0000"/>
        </w:rPr>
      </w:pPr>
      <w:r w:rsidRPr="00CB508F">
        <w:t>Reviewer2:</w:t>
      </w:r>
      <w:r w:rsidRPr="00CB508F">
        <w:tab/>
      </w:r>
      <w:r w:rsidRPr="00CB508F">
        <w:tab/>
      </w:r>
      <w:r w:rsidRPr="00CB508F">
        <w:tab/>
      </w:r>
      <w:r w:rsidR="00F508A7">
        <w:t>Cebu DRTT</w:t>
      </w:r>
    </w:p>
    <w:p w:rsidR="00413DF3" w:rsidRPr="00CB508F" w:rsidRDefault="00413DF3" w:rsidP="00413DF3">
      <w:pPr>
        <w:rPr>
          <w:color w:val="FF0000"/>
        </w:rPr>
      </w:pPr>
      <w:r w:rsidRPr="00CB508F">
        <w:t>Analyst1:</w:t>
      </w:r>
      <w:r w:rsidRPr="00CB508F">
        <w:tab/>
      </w:r>
      <w:r w:rsidRPr="00CB508F">
        <w:tab/>
      </w:r>
      <w:r w:rsidRPr="00CB508F">
        <w:tab/>
      </w:r>
      <w:r w:rsidR="001F38F2">
        <w:t>Steve Ordaz</w:t>
      </w:r>
    </w:p>
    <w:p w:rsidR="00413DF3" w:rsidRDefault="00413DF3" w:rsidP="00413DF3">
      <w:r w:rsidRPr="00CB508F">
        <w:t>Analyst2:</w:t>
      </w:r>
      <w:r w:rsidRPr="00CB508F">
        <w:tab/>
      </w:r>
      <w:r>
        <w:tab/>
      </w:r>
      <w:r>
        <w:tab/>
      </w:r>
      <w:r w:rsidR="001F38F2">
        <w:t>Kevin Martin</w:t>
      </w:r>
    </w:p>
    <w:p w:rsidR="00755441" w:rsidRPr="008C1FAA" w:rsidRDefault="00755441" w:rsidP="00755441">
      <w:pPr>
        <w:rPr>
          <w:rFonts w:ascii="Arial" w:hAnsi="Arial" w:cs="Arial"/>
          <w:color w:val="000080"/>
          <w:sz w:val="20"/>
          <w:szCs w:val="20"/>
        </w:rPr>
      </w:pPr>
      <w:r w:rsidRPr="00FF6748">
        <w:rPr>
          <w:rFonts w:ascii="Arial" w:hAnsi="Arial" w:cs="Arial"/>
          <w:color w:val="000080"/>
          <w:sz w:val="20"/>
          <w:szCs w:val="20"/>
        </w:rPr>
        <w:t>Redirection URL (optional)</w:t>
      </w:r>
      <w:r w:rsidRPr="00FF6748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923C6B" w:rsidRPr="00711222">
        <w:rPr>
          <w:rStyle w:val="Hyperlink"/>
          <w:rFonts w:ascii="Arial" w:hAnsi="Arial" w:cs="Arial"/>
          <w:sz w:val="20"/>
          <w:szCs w:val="20"/>
        </w:rPr>
        <w:t>ww</w:t>
      </w:r>
      <w:r w:rsidR="00711222">
        <w:rPr>
          <w:rStyle w:val="Hyperlink"/>
          <w:rFonts w:ascii="Arial" w:hAnsi="Arial" w:cs="Arial"/>
          <w:sz w:val="20"/>
          <w:szCs w:val="20"/>
        </w:rPr>
        <w:t>w.bmcgroup.com/</w:t>
      </w:r>
      <w:r w:rsidR="00EF2EBE">
        <w:rPr>
          <w:rStyle w:val="Hyperlink"/>
          <w:rFonts w:ascii="Arial" w:hAnsi="Arial" w:cs="Arial"/>
          <w:sz w:val="20"/>
          <w:szCs w:val="20"/>
        </w:rPr>
        <w:t>LightRx</w:t>
      </w:r>
      <w:r>
        <w:rPr>
          <w:rFonts w:ascii="Arial" w:hAnsi="Arial" w:cs="Arial"/>
          <w:color w:val="000080"/>
          <w:sz w:val="20"/>
          <w:szCs w:val="20"/>
        </w:rPr>
        <w:tab/>
        <w:t xml:space="preserve"> </w:t>
      </w:r>
    </w:p>
    <w:p w:rsidR="00755441" w:rsidRPr="00A8703E" w:rsidRDefault="00755441" w:rsidP="00413DF3">
      <w:pPr>
        <w:rPr>
          <w:rFonts w:ascii="Arial" w:hAnsi="Arial" w:cs="Arial"/>
          <w:color w:val="FF0000"/>
          <w:sz w:val="20"/>
          <w:szCs w:val="20"/>
        </w:rPr>
      </w:pPr>
    </w:p>
    <w:p w:rsidR="00413DF3" w:rsidRDefault="00413DF3" w:rsidP="00413DF3">
      <w:pPr>
        <w:rPr>
          <w:rFonts w:ascii="Arial" w:hAnsi="Arial" w:cs="Arial"/>
          <w:color w:val="000080"/>
          <w:sz w:val="20"/>
          <w:szCs w:val="20"/>
        </w:rPr>
      </w:pPr>
    </w:p>
    <w:p w:rsidR="001A3ABC" w:rsidRDefault="001A3ABC"/>
    <w:sectPr w:rsidR="001A3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3"/>
    <w:rsid w:val="00004621"/>
    <w:rsid w:val="00005B72"/>
    <w:rsid w:val="00006384"/>
    <w:rsid w:val="0000710C"/>
    <w:rsid w:val="000127DC"/>
    <w:rsid w:val="000129AB"/>
    <w:rsid w:val="000165DC"/>
    <w:rsid w:val="000305BB"/>
    <w:rsid w:val="00031B70"/>
    <w:rsid w:val="00036A91"/>
    <w:rsid w:val="00036CE2"/>
    <w:rsid w:val="000471E3"/>
    <w:rsid w:val="00050579"/>
    <w:rsid w:val="00051F27"/>
    <w:rsid w:val="00054AAD"/>
    <w:rsid w:val="000556E6"/>
    <w:rsid w:val="000559DC"/>
    <w:rsid w:val="00062DDE"/>
    <w:rsid w:val="000742AC"/>
    <w:rsid w:val="00076BD8"/>
    <w:rsid w:val="0008112C"/>
    <w:rsid w:val="00084C32"/>
    <w:rsid w:val="0009007D"/>
    <w:rsid w:val="0009188C"/>
    <w:rsid w:val="0009593F"/>
    <w:rsid w:val="000A6D15"/>
    <w:rsid w:val="000B2492"/>
    <w:rsid w:val="000C35F6"/>
    <w:rsid w:val="000C490F"/>
    <w:rsid w:val="000C4CE7"/>
    <w:rsid w:val="000C6CE7"/>
    <w:rsid w:val="000C7086"/>
    <w:rsid w:val="000D0D8F"/>
    <w:rsid w:val="000D167E"/>
    <w:rsid w:val="000D1A4C"/>
    <w:rsid w:val="000D303C"/>
    <w:rsid w:val="000D3562"/>
    <w:rsid w:val="000F00C9"/>
    <w:rsid w:val="000F48EE"/>
    <w:rsid w:val="000F5764"/>
    <w:rsid w:val="00110787"/>
    <w:rsid w:val="001256E2"/>
    <w:rsid w:val="0012603C"/>
    <w:rsid w:val="001278F8"/>
    <w:rsid w:val="001405BF"/>
    <w:rsid w:val="00140F1D"/>
    <w:rsid w:val="00141166"/>
    <w:rsid w:val="00145705"/>
    <w:rsid w:val="00162DFD"/>
    <w:rsid w:val="00166D98"/>
    <w:rsid w:val="001717E0"/>
    <w:rsid w:val="00172D60"/>
    <w:rsid w:val="00176C84"/>
    <w:rsid w:val="0018098A"/>
    <w:rsid w:val="00181CA3"/>
    <w:rsid w:val="00187149"/>
    <w:rsid w:val="00190149"/>
    <w:rsid w:val="0019112B"/>
    <w:rsid w:val="00193D04"/>
    <w:rsid w:val="001A3ABC"/>
    <w:rsid w:val="001B0787"/>
    <w:rsid w:val="001D239D"/>
    <w:rsid w:val="001D66E2"/>
    <w:rsid w:val="001D7303"/>
    <w:rsid w:val="001E4313"/>
    <w:rsid w:val="001F027C"/>
    <w:rsid w:val="001F1089"/>
    <w:rsid w:val="001F38F2"/>
    <w:rsid w:val="001F3B99"/>
    <w:rsid w:val="001F7F17"/>
    <w:rsid w:val="002002AD"/>
    <w:rsid w:val="00210A1A"/>
    <w:rsid w:val="00213CE2"/>
    <w:rsid w:val="00217338"/>
    <w:rsid w:val="002217D8"/>
    <w:rsid w:val="002231CB"/>
    <w:rsid w:val="00227B89"/>
    <w:rsid w:val="0024542A"/>
    <w:rsid w:val="00246D52"/>
    <w:rsid w:val="00251A63"/>
    <w:rsid w:val="0026007B"/>
    <w:rsid w:val="00266665"/>
    <w:rsid w:val="00272B29"/>
    <w:rsid w:val="0028257C"/>
    <w:rsid w:val="002843D7"/>
    <w:rsid w:val="00287D45"/>
    <w:rsid w:val="0029642E"/>
    <w:rsid w:val="002A05B4"/>
    <w:rsid w:val="002A7528"/>
    <w:rsid w:val="002B0F1D"/>
    <w:rsid w:val="002B1DDB"/>
    <w:rsid w:val="002B7521"/>
    <w:rsid w:val="002B79FF"/>
    <w:rsid w:val="002C0DFB"/>
    <w:rsid w:val="002C1D13"/>
    <w:rsid w:val="002C6A90"/>
    <w:rsid w:val="002D384D"/>
    <w:rsid w:val="002D6144"/>
    <w:rsid w:val="002E0357"/>
    <w:rsid w:val="002E0D7B"/>
    <w:rsid w:val="002E2624"/>
    <w:rsid w:val="002F5877"/>
    <w:rsid w:val="00301182"/>
    <w:rsid w:val="003104B0"/>
    <w:rsid w:val="00313287"/>
    <w:rsid w:val="003165E7"/>
    <w:rsid w:val="003179B7"/>
    <w:rsid w:val="00321CCD"/>
    <w:rsid w:val="0032216D"/>
    <w:rsid w:val="00327343"/>
    <w:rsid w:val="003353E8"/>
    <w:rsid w:val="00335A2C"/>
    <w:rsid w:val="00340B5B"/>
    <w:rsid w:val="00344C4C"/>
    <w:rsid w:val="00360E05"/>
    <w:rsid w:val="0036244B"/>
    <w:rsid w:val="0036447B"/>
    <w:rsid w:val="00365C31"/>
    <w:rsid w:val="00365E56"/>
    <w:rsid w:val="00373EA3"/>
    <w:rsid w:val="00374B5D"/>
    <w:rsid w:val="0037753A"/>
    <w:rsid w:val="00377957"/>
    <w:rsid w:val="00380AB6"/>
    <w:rsid w:val="003813A7"/>
    <w:rsid w:val="00381AF1"/>
    <w:rsid w:val="0038589B"/>
    <w:rsid w:val="00386FA9"/>
    <w:rsid w:val="00396119"/>
    <w:rsid w:val="003A2AB1"/>
    <w:rsid w:val="003A7B9A"/>
    <w:rsid w:val="003B0CC5"/>
    <w:rsid w:val="003B17C7"/>
    <w:rsid w:val="003C4D79"/>
    <w:rsid w:val="003C6898"/>
    <w:rsid w:val="003D5115"/>
    <w:rsid w:val="003D5533"/>
    <w:rsid w:val="003E071C"/>
    <w:rsid w:val="003E4430"/>
    <w:rsid w:val="003E4DFB"/>
    <w:rsid w:val="003E519F"/>
    <w:rsid w:val="003F1FB9"/>
    <w:rsid w:val="003F2074"/>
    <w:rsid w:val="003F25E0"/>
    <w:rsid w:val="003F487E"/>
    <w:rsid w:val="003F5EEA"/>
    <w:rsid w:val="003F6DFD"/>
    <w:rsid w:val="004105F2"/>
    <w:rsid w:val="00413DF3"/>
    <w:rsid w:val="004167A3"/>
    <w:rsid w:val="004175B8"/>
    <w:rsid w:val="0042058C"/>
    <w:rsid w:val="00420612"/>
    <w:rsid w:val="00425CEA"/>
    <w:rsid w:val="00427D43"/>
    <w:rsid w:val="00430CC5"/>
    <w:rsid w:val="00433F03"/>
    <w:rsid w:val="00434F09"/>
    <w:rsid w:val="004367F5"/>
    <w:rsid w:val="00436DE4"/>
    <w:rsid w:val="004409CA"/>
    <w:rsid w:val="00451D74"/>
    <w:rsid w:val="004523DE"/>
    <w:rsid w:val="00452C4E"/>
    <w:rsid w:val="0045786B"/>
    <w:rsid w:val="00460BC6"/>
    <w:rsid w:val="00467CA3"/>
    <w:rsid w:val="004744A4"/>
    <w:rsid w:val="00480B60"/>
    <w:rsid w:val="00480FC3"/>
    <w:rsid w:val="00481A0C"/>
    <w:rsid w:val="00484E1A"/>
    <w:rsid w:val="00486288"/>
    <w:rsid w:val="00492BF8"/>
    <w:rsid w:val="00495503"/>
    <w:rsid w:val="004A47FE"/>
    <w:rsid w:val="004B0129"/>
    <w:rsid w:val="004B2908"/>
    <w:rsid w:val="004B61B1"/>
    <w:rsid w:val="004C02EB"/>
    <w:rsid w:val="004C22D2"/>
    <w:rsid w:val="004C257A"/>
    <w:rsid w:val="004C2972"/>
    <w:rsid w:val="004C714B"/>
    <w:rsid w:val="004C7428"/>
    <w:rsid w:val="004C7886"/>
    <w:rsid w:val="004C7B5E"/>
    <w:rsid w:val="004D53DD"/>
    <w:rsid w:val="004E2923"/>
    <w:rsid w:val="004E4C3C"/>
    <w:rsid w:val="004E6B18"/>
    <w:rsid w:val="004F41F7"/>
    <w:rsid w:val="005016A6"/>
    <w:rsid w:val="0051325C"/>
    <w:rsid w:val="0051532B"/>
    <w:rsid w:val="00515EBE"/>
    <w:rsid w:val="00524A8C"/>
    <w:rsid w:val="0053339E"/>
    <w:rsid w:val="00534AD8"/>
    <w:rsid w:val="0054414E"/>
    <w:rsid w:val="00551DFA"/>
    <w:rsid w:val="00555577"/>
    <w:rsid w:val="005563F7"/>
    <w:rsid w:val="00556A16"/>
    <w:rsid w:val="00560C95"/>
    <w:rsid w:val="00563FCC"/>
    <w:rsid w:val="00575AFC"/>
    <w:rsid w:val="00576842"/>
    <w:rsid w:val="00580319"/>
    <w:rsid w:val="005808C6"/>
    <w:rsid w:val="00580965"/>
    <w:rsid w:val="00591CB7"/>
    <w:rsid w:val="005952AA"/>
    <w:rsid w:val="00596EA1"/>
    <w:rsid w:val="005A13AC"/>
    <w:rsid w:val="005A2D81"/>
    <w:rsid w:val="005A38B2"/>
    <w:rsid w:val="005A6294"/>
    <w:rsid w:val="005A6504"/>
    <w:rsid w:val="005B49D5"/>
    <w:rsid w:val="005B7678"/>
    <w:rsid w:val="005C05DD"/>
    <w:rsid w:val="005C11AB"/>
    <w:rsid w:val="005C6BFD"/>
    <w:rsid w:val="005D587F"/>
    <w:rsid w:val="005D7CD6"/>
    <w:rsid w:val="005E52F1"/>
    <w:rsid w:val="005E7E6D"/>
    <w:rsid w:val="005F0365"/>
    <w:rsid w:val="005F053E"/>
    <w:rsid w:val="005F22E7"/>
    <w:rsid w:val="005F7CB9"/>
    <w:rsid w:val="00602D2C"/>
    <w:rsid w:val="0061285B"/>
    <w:rsid w:val="00617639"/>
    <w:rsid w:val="006178E8"/>
    <w:rsid w:val="00634BFC"/>
    <w:rsid w:val="00636321"/>
    <w:rsid w:val="0063776F"/>
    <w:rsid w:val="00652DD4"/>
    <w:rsid w:val="006541B9"/>
    <w:rsid w:val="00655393"/>
    <w:rsid w:val="006619E6"/>
    <w:rsid w:val="00667FBB"/>
    <w:rsid w:val="006775C5"/>
    <w:rsid w:val="00681557"/>
    <w:rsid w:val="00682900"/>
    <w:rsid w:val="00682FA3"/>
    <w:rsid w:val="00687380"/>
    <w:rsid w:val="00695835"/>
    <w:rsid w:val="006A095C"/>
    <w:rsid w:val="006A1809"/>
    <w:rsid w:val="006A565D"/>
    <w:rsid w:val="006B07DC"/>
    <w:rsid w:val="006B0FF8"/>
    <w:rsid w:val="006B1275"/>
    <w:rsid w:val="006B19BE"/>
    <w:rsid w:val="006C7705"/>
    <w:rsid w:val="006D4080"/>
    <w:rsid w:val="006D5FC6"/>
    <w:rsid w:val="006D793F"/>
    <w:rsid w:val="006E5706"/>
    <w:rsid w:val="006F1F25"/>
    <w:rsid w:val="006F2ECD"/>
    <w:rsid w:val="006F3A66"/>
    <w:rsid w:val="006F4F0D"/>
    <w:rsid w:val="006F5404"/>
    <w:rsid w:val="007021F7"/>
    <w:rsid w:val="007052F1"/>
    <w:rsid w:val="00706EA7"/>
    <w:rsid w:val="007076CC"/>
    <w:rsid w:val="00711222"/>
    <w:rsid w:val="007154B4"/>
    <w:rsid w:val="007225CF"/>
    <w:rsid w:val="00723E72"/>
    <w:rsid w:val="00724331"/>
    <w:rsid w:val="00731420"/>
    <w:rsid w:val="00731B1B"/>
    <w:rsid w:val="007320AD"/>
    <w:rsid w:val="00734499"/>
    <w:rsid w:val="00740FD6"/>
    <w:rsid w:val="00744CA0"/>
    <w:rsid w:val="00744CEB"/>
    <w:rsid w:val="00751ABA"/>
    <w:rsid w:val="00754050"/>
    <w:rsid w:val="00755441"/>
    <w:rsid w:val="00760C74"/>
    <w:rsid w:val="00772302"/>
    <w:rsid w:val="0077382E"/>
    <w:rsid w:val="00775478"/>
    <w:rsid w:val="0078516F"/>
    <w:rsid w:val="007879F4"/>
    <w:rsid w:val="00790081"/>
    <w:rsid w:val="007A0748"/>
    <w:rsid w:val="007A6D44"/>
    <w:rsid w:val="007B4079"/>
    <w:rsid w:val="007B6426"/>
    <w:rsid w:val="007C47A1"/>
    <w:rsid w:val="007C6B9A"/>
    <w:rsid w:val="007D5B8C"/>
    <w:rsid w:val="007E4BE8"/>
    <w:rsid w:val="007E712A"/>
    <w:rsid w:val="007E72A9"/>
    <w:rsid w:val="007F3D36"/>
    <w:rsid w:val="007F4DD9"/>
    <w:rsid w:val="007F5C7D"/>
    <w:rsid w:val="00812C81"/>
    <w:rsid w:val="00817710"/>
    <w:rsid w:val="00820F25"/>
    <w:rsid w:val="0082170F"/>
    <w:rsid w:val="00821C29"/>
    <w:rsid w:val="00823BD1"/>
    <w:rsid w:val="00831F8D"/>
    <w:rsid w:val="00833870"/>
    <w:rsid w:val="008378EB"/>
    <w:rsid w:val="00841946"/>
    <w:rsid w:val="008424BE"/>
    <w:rsid w:val="00842792"/>
    <w:rsid w:val="00860F47"/>
    <w:rsid w:val="00872894"/>
    <w:rsid w:val="00875753"/>
    <w:rsid w:val="00876F1C"/>
    <w:rsid w:val="00881D71"/>
    <w:rsid w:val="00887737"/>
    <w:rsid w:val="00892531"/>
    <w:rsid w:val="00893002"/>
    <w:rsid w:val="00894086"/>
    <w:rsid w:val="0089441A"/>
    <w:rsid w:val="008A1113"/>
    <w:rsid w:val="008A1FAE"/>
    <w:rsid w:val="008A3988"/>
    <w:rsid w:val="008A48DB"/>
    <w:rsid w:val="008A526F"/>
    <w:rsid w:val="008A6CD8"/>
    <w:rsid w:val="008B3D9C"/>
    <w:rsid w:val="008C50B3"/>
    <w:rsid w:val="008D1112"/>
    <w:rsid w:val="008D5A17"/>
    <w:rsid w:val="008D5F9B"/>
    <w:rsid w:val="008D6D3D"/>
    <w:rsid w:val="008E57C1"/>
    <w:rsid w:val="008F6E59"/>
    <w:rsid w:val="00904ECB"/>
    <w:rsid w:val="00905135"/>
    <w:rsid w:val="00906681"/>
    <w:rsid w:val="009106EB"/>
    <w:rsid w:val="00910FD1"/>
    <w:rsid w:val="00914AAB"/>
    <w:rsid w:val="00923C6B"/>
    <w:rsid w:val="00927F18"/>
    <w:rsid w:val="009363F1"/>
    <w:rsid w:val="00943053"/>
    <w:rsid w:val="009441ED"/>
    <w:rsid w:val="00944ED8"/>
    <w:rsid w:val="00951B42"/>
    <w:rsid w:val="009525D5"/>
    <w:rsid w:val="00952AF3"/>
    <w:rsid w:val="00952E93"/>
    <w:rsid w:val="00952FD9"/>
    <w:rsid w:val="00953676"/>
    <w:rsid w:val="00953987"/>
    <w:rsid w:val="00963C1E"/>
    <w:rsid w:val="00964CFB"/>
    <w:rsid w:val="009769FF"/>
    <w:rsid w:val="00994241"/>
    <w:rsid w:val="009961A2"/>
    <w:rsid w:val="009A0B28"/>
    <w:rsid w:val="009A1CB1"/>
    <w:rsid w:val="009A47DA"/>
    <w:rsid w:val="009A549E"/>
    <w:rsid w:val="009B1B89"/>
    <w:rsid w:val="009B1FA6"/>
    <w:rsid w:val="009B3044"/>
    <w:rsid w:val="009B4F28"/>
    <w:rsid w:val="009B6C5E"/>
    <w:rsid w:val="009C08E9"/>
    <w:rsid w:val="009C27D7"/>
    <w:rsid w:val="009D1D7F"/>
    <w:rsid w:val="009D7DF5"/>
    <w:rsid w:val="009F1B80"/>
    <w:rsid w:val="009F3AB6"/>
    <w:rsid w:val="009F4D6D"/>
    <w:rsid w:val="00A012F7"/>
    <w:rsid w:val="00A025C5"/>
    <w:rsid w:val="00A1269C"/>
    <w:rsid w:val="00A12E1C"/>
    <w:rsid w:val="00A14E33"/>
    <w:rsid w:val="00A21020"/>
    <w:rsid w:val="00A26C34"/>
    <w:rsid w:val="00A47B09"/>
    <w:rsid w:val="00A547AF"/>
    <w:rsid w:val="00A54D8D"/>
    <w:rsid w:val="00A62CFE"/>
    <w:rsid w:val="00A647C0"/>
    <w:rsid w:val="00A67B4E"/>
    <w:rsid w:val="00A80FC6"/>
    <w:rsid w:val="00A82886"/>
    <w:rsid w:val="00A85D31"/>
    <w:rsid w:val="00A8653E"/>
    <w:rsid w:val="00A8703E"/>
    <w:rsid w:val="00A938ED"/>
    <w:rsid w:val="00A97162"/>
    <w:rsid w:val="00AA01ED"/>
    <w:rsid w:val="00AA30E3"/>
    <w:rsid w:val="00AA7082"/>
    <w:rsid w:val="00AB2351"/>
    <w:rsid w:val="00AB5D51"/>
    <w:rsid w:val="00AC1AE1"/>
    <w:rsid w:val="00AC3C44"/>
    <w:rsid w:val="00AC6ADE"/>
    <w:rsid w:val="00AD0C97"/>
    <w:rsid w:val="00AD3EE8"/>
    <w:rsid w:val="00AD580C"/>
    <w:rsid w:val="00AE02A8"/>
    <w:rsid w:val="00AE13FA"/>
    <w:rsid w:val="00AE2AA1"/>
    <w:rsid w:val="00AF1970"/>
    <w:rsid w:val="00AF62CE"/>
    <w:rsid w:val="00B00DF2"/>
    <w:rsid w:val="00B019D3"/>
    <w:rsid w:val="00B02B08"/>
    <w:rsid w:val="00B032CD"/>
    <w:rsid w:val="00B03E3B"/>
    <w:rsid w:val="00B07C59"/>
    <w:rsid w:val="00B13882"/>
    <w:rsid w:val="00B14AC0"/>
    <w:rsid w:val="00B17C90"/>
    <w:rsid w:val="00B17F5B"/>
    <w:rsid w:val="00B23FEB"/>
    <w:rsid w:val="00B26384"/>
    <w:rsid w:val="00B31848"/>
    <w:rsid w:val="00B32746"/>
    <w:rsid w:val="00B341E4"/>
    <w:rsid w:val="00B353D7"/>
    <w:rsid w:val="00B40D75"/>
    <w:rsid w:val="00B4255B"/>
    <w:rsid w:val="00B4573C"/>
    <w:rsid w:val="00B64DB1"/>
    <w:rsid w:val="00B73B96"/>
    <w:rsid w:val="00B762E5"/>
    <w:rsid w:val="00B80FCF"/>
    <w:rsid w:val="00B85CA1"/>
    <w:rsid w:val="00B85D54"/>
    <w:rsid w:val="00B86814"/>
    <w:rsid w:val="00B87106"/>
    <w:rsid w:val="00B873AA"/>
    <w:rsid w:val="00BB62FD"/>
    <w:rsid w:val="00BC1DC3"/>
    <w:rsid w:val="00BC2284"/>
    <w:rsid w:val="00BC59FB"/>
    <w:rsid w:val="00BC5FE3"/>
    <w:rsid w:val="00BC6111"/>
    <w:rsid w:val="00BE4849"/>
    <w:rsid w:val="00BE4FFD"/>
    <w:rsid w:val="00BE5F2B"/>
    <w:rsid w:val="00BF1517"/>
    <w:rsid w:val="00BF2135"/>
    <w:rsid w:val="00C07F68"/>
    <w:rsid w:val="00C10C56"/>
    <w:rsid w:val="00C14619"/>
    <w:rsid w:val="00C17F7C"/>
    <w:rsid w:val="00C20973"/>
    <w:rsid w:val="00C45A3B"/>
    <w:rsid w:val="00C47FB1"/>
    <w:rsid w:val="00C54358"/>
    <w:rsid w:val="00C553ED"/>
    <w:rsid w:val="00C55728"/>
    <w:rsid w:val="00C57FE7"/>
    <w:rsid w:val="00C75284"/>
    <w:rsid w:val="00C75F55"/>
    <w:rsid w:val="00C8162A"/>
    <w:rsid w:val="00C82274"/>
    <w:rsid w:val="00C829FA"/>
    <w:rsid w:val="00C90305"/>
    <w:rsid w:val="00C908B9"/>
    <w:rsid w:val="00C91B67"/>
    <w:rsid w:val="00CA11E7"/>
    <w:rsid w:val="00CA32A3"/>
    <w:rsid w:val="00CB3829"/>
    <w:rsid w:val="00CB508F"/>
    <w:rsid w:val="00CB5F59"/>
    <w:rsid w:val="00CC31C3"/>
    <w:rsid w:val="00CC3C30"/>
    <w:rsid w:val="00CC4BCA"/>
    <w:rsid w:val="00CC5152"/>
    <w:rsid w:val="00CC604C"/>
    <w:rsid w:val="00CC7109"/>
    <w:rsid w:val="00CD02F6"/>
    <w:rsid w:val="00CE26A1"/>
    <w:rsid w:val="00CE4E75"/>
    <w:rsid w:val="00CF1E0F"/>
    <w:rsid w:val="00CF1F19"/>
    <w:rsid w:val="00CF2ECF"/>
    <w:rsid w:val="00D00B32"/>
    <w:rsid w:val="00D00E86"/>
    <w:rsid w:val="00D016F8"/>
    <w:rsid w:val="00D12027"/>
    <w:rsid w:val="00D12348"/>
    <w:rsid w:val="00D20A58"/>
    <w:rsid w:val="00D212B1"/>
    <w:rsid w:val="00D21445"/>
    <w:rsid w:val="00D333DE"/>
    <w:rsid w:val="00D33BB5"/>
    <w:rsid w:val="00D41939"/>
    <w:rsid w:val="00D65EB5"/>
    <w:rsid w:val="00D7246F"/>
    <w:rsid w:val="00D7560A"/>
    <w:rsid w:val="00D75B94"/>
    <w:rsid w:val="00D808D3"/>
    <w:rsid w:val="00D80EE5"/>
    <w:rsid w:val="00D825F9"/>
    <w:rsid w:val="00D84470"/>
    <w:rsid w:val="00D8479F"/>
    <w:rsid w:val="00D848F0"/>
    <w:rsid w:val="00D85C19"/>
    <w:rsid w:val="00D95D54"/>
    <w:rsid w:val="00D960A9"/>
    <w:rsid w:val="00D9713A"/>
    <w:rsid w:val="00DA2469"/>
    <w:rsid w:val="00DA46A4"/>
    <w:rsid w:val="00DA6614"/>
    <w:rsid w:val="00DB36FC"/>
    <w:rsid w:val="00DB423F"/>
    <w:rsid w:val="00DB4BE0"/>
    <w:rsid w:val="00DC1B40"/>
    <w:rsid w:val="00DC2781"/>
    <w:rsid w:val="00DC390C"/>
    <w:rsid w:val="00DC3EF2"/>
    <w:rsid w:val="00DC4F95"/>
    <w:rsid w:val="00DC64A1"/>
    <w:rsid w:val="00DD3F54"/>
    <w:rsid w:val="00DF0DBA"/>
    <w:rsid w:val="00DF1183"/>
    <w:rsid w:val="00DF1EB4"/>
    <w:rsid w:val="00DF452B"/>
    <w:rsid w:val="00DF5BE5"/>
    <w:rsid w:val="00E0131C"/>
    <w:rsid w:val="00E01373"/>
    <w:rsid w:val="00E022DD"/>
    <w:rsid w:val="00E023E4"/>
    <w:rsid w:val="00E02D7D"/>
    <w:rsid w:val="00E109E4"/>
    <w:rsid w:val="00E13BAB"/>
    <w:rsid w:val="00E17BA8"/>
    <w:rsid w:val="00E2125A"/>
    <w:rsid w:val="00E21BFB"/>
    <w:rsid w:val="00E2296D"/>
    <w:rsid w:val="00E23689"/>
    <w:rsid w:val="00E26CC6"/>
    <w:rsid w:val="00E36117"/>
    <w:rsid w:val="00E40474"/>
    <w:rsid w:val="00E5339F"/>
    <w:rsid w:val="00E56336"/>
    <w:rsid w:val="00E620FE"/>
    <w:rsid w:val="00E65B54"/>
    <w:rsid w:val="00E702FD"/>
    <w:rsid w:val="00E75ED3"/>
    <w:rsid w:val="00E80FD8"/>
    <w:rsid w:val="00E823EA"/>
    <w:rsid w:val="00E861B1"/>
    <w:rsid w:val="00E8710C"/>
    <w:rsid w:val="00E96891"/>
    <w:rsid w:val="00EA0571"/>
    <w:rsid w:val="00EA5E5D"/>
    <w:rsid w:val="00EC1D03"/>
    <w:rsid w:val="00EC7883"/>
    <w:rsid w:val="00ED4EBF"/>
    <w:rsid w:val="00ED6967"/>
    <w:rsid w:val="00ED7A64"/>
    <w:rsid w:val="00EE22C9"/>
    <w:rsid w:val="00EE2E4B"/>
    <w:rsid w:val="00EE363E"/>
    <w:rsid w:val="00EE4B6D"/>
    <w:rsid w:val="00EE515A"/>
    <w:rsid w:val="00EF189C"/>
    <w:rsid w:val="00EF2EBE"/>
    <w:rsid w:val="00EF7382"/>
    <w:rsid w:val="00EF771B"/>
    <w:rsid w:val="00F024FE"/>
    <w:rsid w:val="00F02F4E"/>
    <w:rsid w:val="00F0784C"/>
    <w:rsid w:val="00F1356C"/>
    <w:rsid w:val="00F30D24"/>
    <w:rsid w:val="00F40FB9"/>
    <w:rsid w:val="00F50739"/>
    <w:rsid w:val="00F508A7"/>
    <w:rsid w:val="00F5329A"/>
    <w:rsid w:val="00F57F16"/>
    <w:rsid w:val="00F67A28"/>
    <w:rsid w:val="00F70335"/>
    <w:rsid w:val="00F72F4F"/>
    <w:rsid w:val="00F82847"/>
    <w:rsid w:val="00F87890"/>
    <w:rsid w:val="00F93D28"/>
    <w:rsid w:val="00FA1BC1"/>
    <w:rsid w:val="00FA1D25"/>
    <w:rsid w:val="00FA598D"/>
    <w:rsid w:val="00FB0294"/>
    <w:rsid w:val="00FB2969"/>
    <w:rsid w:val="00FB2E1A"/>
    <w:rsid w:val="00FC027A"/>
    <w:rsid w:val="00FD0485"/>
    <w:rsid w:val="00FD46E2"/>
    <w:rsid w:val="00FD53C9"/>
    <w:rsid w:val="00FE2724"/>
    <w:rsid w:val="00FE70A3"/>
    <w:rsid w:val="00FE71C8"/>
    <w:rsid w:val="00FE7276"/>
    <w:rsid w:val="00FF4DE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BF7B8E-3230-4115-AABD-8BA53A8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13DF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E8710C"/>
    <w:pPr>
      <w:spacing w:before="100" w:beforeAutospacing="1" w:after="100" w:afterAutospacing="1"/>
    </w:pPr>
    <w:rPr>
      <w:color w:val="333333"/>
      <w:sz w:val="20"/>
      <w:szCs w:val="20"/>
    </w:rPr>
  </w:style>
  <w:style w:type="character" w:styleId="Hyperlink">
    <w:name w:val="Hyperlink"/>
    <w:rsid w:val="0075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Ts02\clients\FTP\LightRx\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needed by Development to successfully setup Docket Case</vt:lpstr>
    </vt:vector>
  </TitlesOfParts>
  <Company>bmc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needed by Development to successfully setup Docket Case</dc:title>
  <dc:creator>Administrator</dc:creator>
  <cp:lastModifiedBy>Kevin Martin</cp:lastModifiedBy>
  <cp:revision>13</cp:revision>
  <dcterms:created xsi:type="dcterms:W3CDTF">2016-03-15T03:13:00Z</dcterms:created>
  <dcterms:modified xsi:type="dcterms:W3CDTF">2019-02-24T18:35:00Z</dcterms:modified>
</cp:coreProperties>
</file>